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52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652"/>
        <w:gridCol w:w="2393"/>
      </w:tblGrid>
      <w:tr w:rsidR="00197800" w:rsidTr="000A3AB2">
        <w:tc>
          <w:tcPr>
            <w:tcW w:w="534" w:type="dxa"/>
          </w:tcPr>
          <w:p w:rsidR="00197800" w:rsidRDefault="00197800" w:rsidP="000A3AB2">
            <w:r>
              <w:t>%</w:t>
            </w:r>
          </w:p>
        </w:tc>
        <w:tc>
          <w:tcPr>
            <w:tcW w:w="992" w:type="dxa"/>
          </w:tcPr>
          <w:p w:rsidR="00197800" w:rsidRDefault="00197800" w:rsidP="000A3AB2">
            <w:r>
              <w:t>дата</w:t>
            </w:r>
          </w:p>
        </w:tc>
        <w:tc>
          <w:tcPr>
            <w:tcW w:w="5652" w:type="dxa"/>
          </w:tcPr>
          <w:p w:rsidR="00197800" w:rsidRDefault="00197800" w:rsidP="000A3AB2">
            <w:r>
              <w:t xml:space="preserve">                                Мероприятия</w:t>
            </w:r>
          </w:p>
        </w:tc>
        <w:tc>
          <w:tcPr>
            <w:tcW w:w="2393" w:type="dxa"/>
          </w:tcPr>
          <w:p w:rsidR="00197800" w:rsidRDefault="00197800" w:rsidP="000A3AB2">
            <w:r>
              <w:t>Время и место проведения</w:t>
            </w:r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1</w:t>
            </w:r>
          </w:p>
        </w:tc>
        <w:tc>
          <w:tcPr>
            <w:tcW w:w="992" w:type="dxa"/>
          </w:tcPr>
          <w:p w:rsidR="00197800" w:rsidRDefault="00977B4F" w:rsidP="000A3AB2">
            <w:r>
              <w:t>5</w:t>
            </w:r>
          </w:p>
          <w:p w:rsidR="00977B4F" w:rsidRDefault="00977B4F" w:rsidP="000A3AB2">
            <w:r>
              <w:t>апреля</w:t>
            </w:r>
          </w:p>
        </w:tc>
        <w:tc>
          <w:tcPr>
            <w:tcW w:w="5652" w:type="dxa"/>
          </w:tcPr>
          <w:p w:rsidR="00197800" w:rsidRDefault="00977B4F" w:rsidP="000A3AB2">
            <w:proofErr w:type="gramStart"/>
            <w:r>
              <w:t>Мероприятие</w:t>
            </w:r>
            <w:proofErr w:type="gramEnd"/>
            <w:r>
              <w:t xml:space="preserve"> посвящённое дню здоровья</w:t>
            </w:r>
          </w:p>
        </w:tc>
        <w:tc>
          <w:tcPr>
            <w:tcW w:w="2393" w:type="dxa"/>
          </w:tcPr>
          <w:p w:rsidR="00197800" w:rsidRDefault="00977B4F" w:rsidP="000A3AB2">
            <w:r>
              <w:t>ДК «Родник»</w:t>
            </w:r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2</w:t>
            </w:r>
          </w:p>
        </w:tc>
        <w:tc>
          <w:tcPr>
            <w:tcW w:w="992" w:type="dxa"/>
          </w:tcPr>
          <w:p w:rsidR="00197800" w:rsidRDefault="00977B4F" w:rsidP="000A3AB2">
            <w:r>
              <w:t>6</w:t>
            </w:r>
          </w:p>
          <w:p w:rsidR="00977B4F" w:rsidRDefault="00977B4F" w:rsidP="000A3AB2">
            <w:r>
              <w:t>апреля</w:t>
            </w:r>
          </w:p>
        </w:tc>
        <w:tc>
          <w:tcPr>
            <w:tcW w:w="5652" w:type="dxa"/>
          </w:tcPr>
          <w:p w:rsidR="00197800" w:rsidRDefault="00977B4F" w:rsidP="000A3AB2">
            <w:proofErr w:type="gramStart"/>
            <w:r>
              <w:t>Мероприятие</w:t>
            </w:r>
            <w:proofErr w:type="gramEnd"/>
            <w:r>
              <w:t xml:space="preserve"> посвящённое дню здоровья</w:t>
            </w:r>
          </w:p>
        </w:tc>
        <w:tc>
          <w:tcPr>
            <w:tcW w:w="2393" w:type="dxa"/>
          </w:tcPr>
          <w:p w:rsidR="00197800" w:rsidRDefault="00977B4F" w:rsidP="000A3AB2">
            <w:proofErr w:type="spellStart"/>
            <w:r>
              <w:t>Тайтурская</w:t>
            </w:r>
            <w:proofErr w:type="spellEnd"/>
            <w:r>
              <w:t xml:space="preserve"> СОШ</w:t>
            </w:r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3</w:t>
            </w:r>
          </w:p>
        </w:tc>
        <w:tc>
          <w:tcPr>
            <w:tcW w:w="992" w:type="dxa"/>
          </w:tcPr>
          <w:p w:rsidR="00197800" w:rsidRDefault="00977B4F" w:rsidP="000A3AB2">
            <w:r>
              <w:t>7</w:t>
            </w:r>
          </w:p>
          <w:p w:rsidR="00977B4F" w:rsidRDefault="00977B4F" w:rsidP="000A3AB2">
            <w:r>
              <w:t>апреля</w:t>
            </w:r>
          </w:p>
        </w:tc>
        <w:tc>
          <w:tcPr>
            <w:tcW w:w="5652" w:type="dxa"/>
          </w:tcPr>
          <w:p w:rsidR="00197800" w:rsidRDefault="002B1BF0" w:rsidP="000A3AB2">
            <w:r>
              <w:t>Первенство Усольского района по волейболу среди женских команд</w:t>
            </w:r>
          </w:p>
        </w:tc>
        <w:tc>
          <w:tcPr>
            <w:tcW w:w="2393" w:type="dxa"/>
          </w:tcPr>
          <w:p w:rsidR="00197800" w:rsidRDefault="002B1BF0" w:rsidP="000A3AB2">
            <w:r>
              <w:t>Д. Буреть</w:t>
            </w:r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4</w:t>
            </w:r>
          </w:p>
        </w:tc>
        <w:tc>
          <w:tcPr>
            <w:tcW w:w="992" w:type="dxa"/>
          </w:tcPr>
          <w:p w:rsidR="00197800" w:rsidRDefault="002B1BF0" w:rsidP="000A3AB2">
            <w:r>
              <w:t>8</w:t>
            </w:r>
          </w:p>
          <w:p w:rsidR="002B1BF0" w:rsidRDefault="002B1BF0" w:rsidP="000A3AB2">
            <w:r>
              <w:t>апреля</w:t>
            </w:r>
          </w:p>
        </w:tc>
        <w:tc>
          <w:tcPr>
            <w:tcW w:w="5652" w:type="dxa"/>
          </w:tcPr>
          <w:p w:rsidR="00197800" w:rsidRDefault="002B1BF0" w:rsidP="000A3AB2">
            <w:r>
              <w:t xml:space="preserve">Акция «Чистый </w:t>
            </w:r>
            <w:proofErr w:type="gramStart"/>
            <w:r>
              <w:t>посёлок»(</w:t>
            </w:r>
            <w:proofErr w:type="gramEnd"/>
            <w:r>
              <w:t>уборка корта и прилегающей территории)</w:t>
            </w:r>
          </w:p>
        </w:tc>
        <w:tc>
          <w:tcPr>
            <w:tcW w:w="2393" w:type="dxa"/>
          </w:tcPr>
          <w:p w:rsidR="00197800" w:rsidRDefault="00197800" w:rsidP="000A3AB2">
            <w:r>
              <w:t xml:space="preserve">Р. Белая- </w:t>
            </w:r>
            <w:proofErr w:type="spellStart"/>
            <w:r>
              <w:t>Бадай</w:t>
            </w:r>
            <w:proofErr w:type="spellEnd"/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5</w:t>
            </w:r>
          </w:p>
        </w:tc>
        <w:tc>
          <w:tcPr>
            <w:tcW w:w="992" w:type="dxa"/>
          </w:tcPr>
          <w:p w:rsidR="00197800" w:rsidRDefault="002B1BF0" w:rsidP="000A3AB2">
            <w:r>
              <w:t>14</w:t>
            </w:r>
          </w:p>
          <w:p w:rsidR="002B1BF0" w:rsidRDefault="002B1BF0" w:rsidP="000A3AB2">
            <w:r>
              <w:t xml:space="preserve">Апреля </w:t>
            </w:r>
          </w:p>
        </w:tc>
        <w:tc>
          <w:tcPr>
            <w:tcW w:w="5652" w:type="dxa"/>
          </w:tcPr>
          <w:p w:rsidR="00197800" w:rsidRDefault="002B1BF0" w:rsidP="000A3AB2">
            <w:r>
              <w:t>Отборочные соревнования по гиревому спорту</w:t>
            </w:r>
          </w:p>
        </w:tc>
        <w:tc>
          <w:tcPr>
            <w:tcW w:w="2393" w:type="dxa"/>
          </w:tcPr>
          <w:p w:rsidR="00197800" w:rsidRDefault="002B1BF0" w:rsidP="000A3AB2">
            <w:r>
              <w:t>Спортивный зал</w:t>
            </w:r>
          </w:p>
        </w:tc>
      </w:tr>
      <w:tr w:rsidR="00197800" w:rsidTr="000A3AB2">
        <w:tc>
          <w:tcPr>
            <w:tcW w:w="534" w:type="dxa"/>
          </w:tcPr>
          <w:p w:rsidR="00197800" w:rsidRDefault="00197800" w:rsidP="000A3AB2">
            <w:r>
              <w:t>6</w:t>
            </w:r>
          </w:p>
        </w:tc>
        <w:tc>
          <w:tcPr>
            <w:tcW w:w="992" w:type="dxa"/>
          </w:tcPr>
          <w:p w:rsidR="00197800" w:rsidRDefault="002B1BF0" w:rsidP="000A3AB2">
            <w:r>
              <w:t>20</w:t>
            </w:r>
          </w:p>
          <w:p w:rsidR="002B1BF0" w:rsidRDefault="002B1BF0" w:rsidP="000A3AB2">
            <w:r>
              <w:t>апреля</w:t>
            </w:r>
          </w:p>
        </w:tc>
        <w:tc>
          <w:tcPr>
            <w:tcW w:w="5652" w:type="dxa"/>
          </w:tcPr>
          <w:p w:rsidR="000A3AB2" w:rsidRDefault="002B1BF0" w:rsidP="000A3AB2">
            <w:r>
              <w:t>Призывники усольского района «Районный день призывника</w:t>
            </w:r>
          </w:p>
          <w:p w:rsidR="000A3AB2" w:rsidRDefault="000A3AB2" w:rsidP="000A3AB2"/>
        </w:tc>
        <w:tc>
          <w:tcPr>
            <w:tcW w:w="2393" w:type="dxa"/>
          </w:tcPr>
          <w:p w:rsidR="00197800" w:rsidRDefault="002B1BF0" w:rsidP="000A3AB2">
            <w:r>
              <w:t xml:space="preserve">РДК п. </w:t>
            </w:r>
            <w:proofErr w:type="spellStart"/>
            <w:r>
              <w:t>Белореченский</w:t>
            </w:r>
            <w:proofErr w:type="spellEnd"/>
          </w:p>
        </w:tc>
      </w:tr>
      <w:tr w:rsidR="002B1BF0" w:rsidTr="000A3AB2">
        <w:tc>
          <w:tcPr>
            <w:tcW w:w="534" w:type="dxa"/>
          </w:tcPr>
          <w:p w:rsidR="002B1BF0" w:rsidRDefault="002B1BF0" w:rsidP="000A3AB2">
            <w:r>
              <w:t>7</w:t>
            </w:r>
          </w:p>
        </w:tc>
        <w:tc>
          <w:tcPr>
            <w:tcW w:w="992" w:type="dxa"/>
          </w:tcPr>
          <w:p w:rsidR="002B1BF0" w:rsidRDefault="002B1BF0" w:rsidP="000A3AB2">
            <w:r>
              <w:t>21</w:t>
            </w:r>
          </w:p>
          <w:p w:rsidR="002B1BF0" w:rsidRDefault="002B1BF0" w:rsidP="000A3AB2">
            <w:r>
              <w:t>апреля</w:t>
            </w:r>
          </w:p>
        </w:tc>
        <w:tc>
          <w:tcPr>
            <w:tcW w:w="5652" w:type="dxa"/>
          </w:tcPr>
          <w:p w:rsidR="002B1BF0" w:rsidRDefault="002B1BF0" w:rsidP="000A3AB2">
            <w:r>
              <w:t>«Богатыри земли Усольской» (гиревой спорт)</w:t>
            </w:r>
          </w:p>
        </w:tc>
        <w:tc>
          <w:tcPr>
            <w:tcW w:w="2393" w:type="dxa"/>
          </w:tcPr>
          <w:p w:rsidR="002B1BF0" w:rsidRDefault="002B1BF0" w:rsidP="000A3AB2">
            <w:r>
              <w:t>П. Тельма</w:t>
            </w:r>
          </w:p>
        </w:tc>
      </w:tr>
      <w:tr w:rsidR="00033B02" w:rsidTr="000A3AB2">
        <w:tc>
          <w:tcPr>
            <w:tcW w:w="534" w:type="dxa"/>
          </w:tcPr>
          <w:p w:rsidR="00033B02" w:rsidRDefault="00033B02" w:rsidP="000A3AB2">
            <w:r>
              <w:t>8</w:t>
            </w:r>
          </w:p>
        </w:tc>
        <w:tc>
          <w:tcPr>
            <w:tcW w:w="992" w:type="dxa"/>
          </w:tcPr>
          <w:p w:rsidR="00033B02" w:rsidRDefault="00033B02" w:rsidP="000A3AB2">
            <w:r>
              <w:t>апрель</w:t>
            </w:r>
          </w:p>
        </w:tc>
        <w:tc>
          <w:tcPr>
            <w:tcW w:w="5652" w:type="dxa"/>
          </w:tcPr>
          <w:p w:rsidR="00033B02" w:rsidRDefault="00033B02" w:rsidP="000A3AB2">
            <w:r>
              <w:t>Первенство по волейболу среди мужских команд</w:t>
            </w:r>
          </w:p>
        </w:tc>
        <w:tc>
          <w:tcPr>
            <w:tcW w:w="2393" w:type="dxa"/>
          </w:tcPr>
          <w:p w:rsidR="00033B02" w:rsidRDefault="00033B02" w:rsidP="000A3AB2">
            <w:r>
              <w:t>По положению</w:t>
            </w:r>
          </w:p>
        </w:tc>
      </w:tr>
      <w:tr w:rsidR="00033B02" w:rsidTr="000A3AB2">
        <w:tc>
          <w:tcPr>
            <w:tcW w:w="534" w:type="dxa"/>
          </w:tcPr>
          <w:p w:rsidR="00033B02" w:rsidRDefault="00033B02" w:rsidP="000A3AB2">
            <w:r>
              <w:t>9</w:t>
            </w:r>
          </w:p>
        </w:tc>
        <w:tc>
          <w:tcPr>
            <w:tcW w:w="992" w:type="dxa"/>
          </w:tcPr>
          <w:p w:rsidR="00033B02" w:rsidRDefault="00033B02" w:rsidP="000A3AB2">
            <w:r>
              <w:t>апрель</w:t>
            </w:r>
          </w:p>
        </w:tc>
        <w:tc>
          <w:tcPr>
            <w:tcW w:w="5652" w:type="dxa"/>
          </w:tcPr>
          <w:p w:rsidR="00033B02" w:rsidRDefault="00033B02" w:rsidP="000A3AB2">
            <w:r>
              <w:t>Первенство по спортивному туризму</w:t>
            </w:r>
          </w:p>
        </w:tc>
        <w:tc>
          <w:tcPr>
            <w:tcW w:w="2393" w:type="dxa"/>
          </w:tcPr>
          <w:p w:rsidR="00033B02" w:rsidRDefault="00033B02" w:rsidP="000A3AB2">
            <w:r>
              <w:t>По положению</w:t>
            </w:r>
          </w:p>
        </w:tc>
      </w:tr>
      <w:tr w:rsidR="00033B02" w:rsidTr="000A3AB2">
        <w:tc>
          <w:tcPr>
            <w:tcW w:w="534" w:type="dxa"/>
          </w:tcPr>
          <w:p w:rsidR="00033B02" w:rsidRDefault="00033B02" w:rsidP="000A3AB2">
            <w:r>
              <w:t>10</w:t>
            </w:r>
          </w:p>
        </w:tc>
        <w:tc>
          <w:tcPr>
            <w:tcW w:w="992" w:type="dxa"/>
          </w:tcPr>
          <w:p w:rsidR="00392BF2" w:rsidRDefault="00392BF2" w:rsidP="000A3AB2">
            <w:r>
              <w:t>28</w:t>
            </w:r>
          </w:p>
          <w:p w:rsidR="00033B02" w:rsidRDefault="00392BF2" w:rsidP="000A3AB2">
            <w:r>
              <w:t>апрель</w:t>
            </w:r>
          </w:p>
        </w:tc>
        <w:tc>
          <w:tcPr>
            <w:tcW w:w="5652" w:type="dxa"/>
          </w:tcPr>
          <w:p w:rsidR="00033B02" w:rsidRDefault="00392BF2" w:rsidP="000A3AB2">
            <w:r>
              <w:t>Соревнования по мини-футболу среди детей 10-13 лет</w:t>
            </w:r>
          </w:p>
          <w:p w:rsidR="00392BF2" w:rsidRDefault="00392BF2" w:rsidP="000A3AB2">
            <w:r>
              <w:t>На малые ворота.</w:t>
            </w:r>
          </w:p>
        </w:tc>
        <w:tc>
          <w:tcPr>
            <w:tcW w:w="2393" w:type="dxa"/>
          </w:tcPr>
          <w:p w:rsidR="00033B02" w:rsidRDefault="00392BF2" w:rsidP="000A3AB2">
            <w:r>
              <w:t>С Холмушино</w:t>
            </w:r>
          </w:p>
        </w:tc>
      </w:tr>
    </w:tbl>
    <w:p w:rsidR="000A3AB2" w:rsidRDefault="000A3AB2" w:rsidP="000B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B3B87">
        <w:rPr>
          <w:rFonts w:ascii="Times New Roman" w:hAnsi="Times New Roman" w:cs="Times New Roman"/>
          <w:b/>
          <w:sz w:val="28"/>
          <w:szCs w:val="28"/>
        </w:rPr>
        <w:t xml:space="preserve">  мероприятий</w:t>
      </w:r>
      <w:proofErr w:type="gramEnd"/>
      <w:r w:rsidR="000B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87"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0B3B87">
        <w:rPr>
          <w:rFonts w:ascii="Times New Roman" w:hAnsi="Times New Roman" w:cs="Times New Roman"/>
          <w:b/>
          <w:sz w:val="28"/>
          <w:szCs w:val="28"/>
        </w:rPr>
        <w:t xml:space="preserve">  месяц 2018г  организатора спортивно-массовых мероприятий п. </w:t>
      </w:r>
      <w:proofErr w:type="spellStart"/>
      <w:r w:rsidR="000B3B87">
        <w:rPr>
          <w:rFonts w:ascii="Times New Roman" w:hAnsi="Times New Roman" w:cs="Times New Roman"/>
          <w:b/>
          <w:sz w:val="28"/>
          <w:szCs w:val="28"/>
        </w:rPr>
        <w:t>Тайтурка</w:t>
      </w:r>
      <w:proofErr w:type="spellEnd"/>
    </w:p>
    <w:p w:rsidR="000A3AB2" w:rsidRPr="000B3B87" w:rsidRDefault="000B3B87" w:rsidP="000B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0A3AB2" w:rsidRDefault="000A3AB2" w:rsidP="000A3AB2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AB2" w:rsidRDefault="000A3AB2" w:rsidP="000A3AB2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AB2" w:rsidRPr="000A3AB2" w:rsidRDefault="000A3AB2" w:rsidP="000A3AB2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спортивно-массовых мероприятий __________О.Н Сидельников</w:t>
      </w: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p w:rsidR="000A3AB2" w:rsidRPr="000A3AB2" w:rsidRDefault="000A3AB2" w:rsidP="000A3AB2">
      <w:pPr>
        <w:rPr>
          <w:rFonts w:ascii="Times New Roman" w:hAnsi="Times New Roman" w:cs="Times New Roman"/>
          <w:sz w:val="28"/>
          <w:szCs w:val="28"/>
        </w:rPr>
      </w:pPr>
    </w:p>
    <w:sectPr w:rsidR="000A3AB2" w:rsidRPr="000A3AB2" w:rsidSect="00F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800"/>
    <w:rsid w:val="00033B02"/>
    <w:rsid w:val="000A3AB2"/>
    <w:rsid w:val="000B3B87"/>
    <w:rsid w:val="00197800"/>
    <w:rsid w:val="002B1BF0"/>
    <w:rsid w:val="00346674"/>
    <w:rsid w:val="00392BF2"/>
    <w:rsid w:val="00977B4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C1DB-7D2B-4F30-A882-1B9A9DFC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ххх</cp:lastModifiedBy>
  <cp:revision>4</cp:revision>
  <dcterms:created xsi:type="dcterms:W3CDTF">2018-03-23T02:40:00Z</dcterms:created>
  <dcterms:modified xsi:type="dcterms:W3CDTF">2018-03-31T09:49:00Z</dcterms:modified>
</cp:coreProperties>
</file>